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ED" w:rsidRDefault="008A07ED" w:rsidP="004A7F71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B1B" w:rsidRPr="00A451E7" w:rsidRDefault="00943670" w:rsidP="004A7F71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E60A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451E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A7F71" w:rsidRPr="00A451E7">
        <w:rPr>
          <w:rFonts w:ascii="Times New Roman" w:hAnsi="Times New Roman" w:cs="Times New Roman"/>
          <w:sz w:val="28"/>
          <w:szCs w:val="28"/>
        </w:rPr>
        <w:t xml:space="preserve">    </w:t>
      </w:r>
      <w:r w:rsidR="00A451E7" w:rsidRPr="00A451E7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43670" w:rsidRPr="00A451E7" w:rsidRDefault="00943670" w:rsidP="004A7F71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    сельского поселения </w:t>
      </w:r>
      <w:r w:rsidR="00A451E7" w:rsidRPr="00A451E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7F71" w:rsidRPr="00A451E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43670" w:rsidRPr="00A451E7" w:rsidRDefault="00943670" w:rsidP="004A7F71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  Чувашское </w:t>
      </w:r>
      <w:proofErr w:type="spellStart"/>
      <w:r w:rsidRPr="00A451E7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4A7F71" w:rsidRPr="00A451E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943670" w:rsidRPr="00A451E7" w:rsidRDefault="00943670" w:rsidP="00943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муниципального района </w:t>
      </w:r>
    </w:p>
    <w:p w:rsidR="00943670" w:rsidRPr="00A451E7" w:rsidRDefault="00943670" w:rsidP="00943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A451E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A451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670" w:rsidRPr="00A451E7" w:rsidRDefault="00943670" w:rsidP="00A451E7">
      <w:pPr>
        <w:tabs>
          <w:tab w:val="center" w:pos="49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    Самарской области</w:t>
      </w:r>
      <w:r w:rsidR="00A451E7" w:rsidRPr="00A451E7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</w:p>
    <w:p w:rsidR="00943670" w:rsidRPr="00A451E7" w:rsidRDefault="00943670" w:rsidP="00943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>446859 с</w:t>
      </w:r>
      <w:proofErr w:type="gramStart"/>
      <w:r w:rsidRPr="00A451E7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A451E7">
        <w:rPr>
          <w:rFonts w:ascii="Times New Roman" w:hAnsi="Times New Roman" w:cs="Times New Roman"/>
          <w:sz w:val="28"/>
          <w:szCs w:val="28"/>
        </w:rPr>
        <w:t xml:space="preserve">увашское </w:t>
      </w:r>
      <w:proofErr w:type="spellStart"/>
      <w:r w:rsidRPr="00A451E7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</w:p>
    <w:p w:rsidR="00943670" w:rsidRPr="00A451E7" w:rsidRDefault="00943670" w:rsidP="00943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  ул</w:t>
      </w:r>
      <w:proofErr w:type="gramStart"/>
      <w:r w:rsidRPr="00A451E7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A451E7">
        <w:rPr>
          <w:rFonts w:ascii="Times New Roman" w:hAnsi="Times New Roman" w:cs="Times New Roman"/>
          <w:sz w:val="28"/>
          <w:szCs w:val="28"/>
        </w:rPr>
        <w:t>ентральная, д.40</w:t>
      </w:r>
    </w:p>
    <w:p w:rsidR="00943670" w:rsidRPr="00A451E7" w:rsidRDefault="00943670" w:rsidP="00943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E7">
        <w:rPr>
          <w:rFonts w:ascii="Times New Roman" w:hAnsi="Times New Roman" w:cs="Times New Roman"/>
          <w:sz w:val="28"/>
          <w:szCs w:val="28"/>
        </w:rPr>
        <w:t xml:space="preserve">       8(84651) 4-51-85,3-34-50</w:t>
      </w:r>
    </w:p>
    <w:p w:rsidR="00951FD1" w:rsidRPr="00A451E7" w:rsidRDefault="00951FD1" w:rsidP="004B40C8">
      <w:pPr>
        <w:spacing w:after="0" w:line="240" w:lineRule="auto"/>
        <w:rPr>
          <w:rFonts w:ascii="Times New Roman" w:hAnsi="Times New Roman" w:cs="Times New Roman"/>
        </w:rPr>
      </w:pPr>
      <w:r w:rsidRPr="00A451E7">
        <w:rPr>
          <w:rFonts w:ascii="Times New Roman" w:hAnsi="Times New Roman" w:cs="Times New Roman"/>
        </w:rPr>
        <w:t xml:space="preserve">                </w:t>
      </w:r>
    </w:p>
    <w:p w:rsidR="00943670" w:rsidRDefault="00943670"/>
    <w:p w:rsidR="00B42795" w:rsidRDefault="00B427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D5D12">
        <w:rPr>
          <w:rFonts w:ascii="Times New Roman" w:hAnsi="Times New Roman" w:cs="Times New Roman"/>
          <w:sz w:val="28"/>
          <w:szCs w:val="28"/>
        </w:rPr>
        <w:t>о</w:t>
      </w:r>
      <w:r w:rsidRPr="00B42795">
        <w:rPr>
          <w:rFonts w:ascii="Times New Roman" w:hAnsi="Times New Roman" w:cs="Times New Roman"/>
          <w:sz w:val="28"/>
          <w:szCs w:val="28"/>
        </w:rPr>
        <w:t>т</w:t>
      </w:r>
      <w:r w:rsidR="004D5D12">
        <w:rPr>
          <w:rFonts w:ascii="Times New Roman" w:hAnsi="Times New Roman" w:cs="Times New Roman"/>
          <w:sz w:val="28"/>
          <w:szCs w:val="28"/>
        </w:rPr>
        <w:t xml:space="preserve"> </w:t>
      </w:r>
      <w:r w:rsidR="003E3F2C">
        <w:rPr>
          <w:rFonts w:ascii="Times New Roman" w:hAnsi="Times New Roman" w:cs="Times New Roman"/>
          <w:sz w:val="28"/>
          <w:szCs w:val="28"/>
        </w:rPr>
        <w:t>23</w:t>
      </w:r>
      <w:r w:rsidR="0020789A">
        <w:rPr>
          <w:rFonts w:ascii="Times New Roman" w:hAnsi="Times New Roman" w:cs="Times New Roman"/>
          <w:sz w:val="28"/>
          <w:szCs w:val="28"/>
        </w:rPr>
        <w:t>.</w:t>
      </w:r>
      <w:r w:rsidR="004D5D12">
        <w:rPr>
          <w:rFonts w:ascii="Times New Roman" w:hAnsi="Times New Roman" w:cs="Times New Roman"/>
          <w:sz w:val="28"/>
          <w:szCs w:val="28"/>
        </w:rPr>
        <w:t xml:space="preserve"> 11</w:t>
      </w:r>
      <w:r w:rsidRPr="00B42795">
        <w:rPr>
          <w:rFonts w:ascii="Times New Roman" w:hAnsi="Times New Roman" w:cs="Times New Roman"/>
          <w:sz w:val="28"/>
          <w:szCs w:val="28"/>
        </w:rPr>
        <w:t>.2015г.</w:t>
      </w:r>
    </w:p>
    <w:p w:rsidR="00FD481E" w:rsidRDefault="00FD481E">
      <w:pPr>
        <w:rPr>
          <w:rFonts w:ascii="Times New Roman" w:hAnsi="Times New Roman" w:cs="Times New Roman"/>
          <w:sz w:val="28"/>
          <w:szCs w:val="28"/>
        </w:rPr>
      </w:pPr>
    </w:p>
    <w:p w:rsidR="00585A38" w:rsidRDefault="00585A38" w:rsidP="00585A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81E" w:rsidRDefault="0020789A" w:rsidP="0020789A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СМЕТА</w:t>
      </w:r>
    </w:p>
    <w:p w:rsidR="0020789A" w:rsidRDefault="0020789A" w:rsidP="0020789A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ДОХОДОВ И РАСХОДОВ</w:t>
      </w:r>
    </w:p>
    <w:p w:rsidR="0020789A" w:rsidRDefault="0020789A" w:rsidP="0020789A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89A" w:rsidRDefault="0020789A" w:rsidP="0020789A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дотации бюджетам поселений  (+)  </w:t>
      </w:r>
      <w:r w:rsidR="004D5D12">
        <w:rPr>
          <w:rFonts w:ascii="Times New Roman" w:hAnsi="Times New Roman" w:cs="Times New Roman"/>
          <w:sz w:val="28"/>
          <w:szCs w:val="28"/>
        </w:rPr>
        <w:t>250,00</w:t>
      </w:r>
    </w:p>
    <w:p w:rsidR="0020789A" w:rsidRPr="0020789A" w:rsidRDefault="0020789A" w:rsidP="0020789A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1E7" w:rsidRDefault="0020789A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доходы : </w:t>
      </w:r>
      <w:r w:rsidR="005B0A0C">
        <w:rPr>
          <w:rFonts w:ascii="Times New Roman" w:hAnsi="Times New Roman" w:cs="Times New Roman"/>
          <w:sz w:val="28"/>
          <w:szCs w:val="28"/>
        </w:rPr>
        <w:t>250,00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20789A" w:rsidRDefault="0020789A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89A" w:rsidRDefault="00BF433E" w:rsidP="00BF433E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33E">
        <w:rPr>
          <w:rFonts w:ascii="Times New Roman" w:hAnsi="Times New Roman" w:cs="Times New Roman"/>
          <w:sz w:val="28"/>
          <w:szCs w:val="28"/>
        </w:rPr>
        <w:t>0801</w:t>
      </w:r>
      <w:r w:rsidR="0020789A" w:rsidRPr="00BF433E">
        <w:rPr>
          <w:rFonts w:ascii="Times New Roman" w:hAnsi="Times New Roman" w:cs="Times New Roman"/>
          <w:sz w:val="28"/>
          <w:szCs w:val="28"/>
        </w:rPr>
        <w:t xml:space="preserve"> </w:t>
      </w:r>
      <w:r w:rsidRPr="00BF433E">
        <w:rPr>
          <w:rFonts w:ascii="Times New Roman" w:hAnsi="Times New Roman" w:cs="Times New Roman"/>
          <w:sz w:val="28"/>
          <w:szCs w:val="28"/>
        </w:rPr>
        <w:t>9907821</w:t>
      </w:r>
      <w:r w:rsidR="0020789A" w:rsidRPr="00BF433E">
        <w:rPr>
          <w:rFonts w:ascii="Times New Roman" w:hAnsi="Times New Roman" w:cs="Times New Roman"/>
          <w:sz w:val="28"/>
          <w:szCs w:val="28"/>
        </w:rPr>
        <w:t xml:space="preserve"> </w:t>
      </w:r>
      <w:r w:rsidRPr="00BF433E">
        <w:rPr>
          <w:rFonts w:ascii="Times New Roman" w:hAnsi="Times New Roman" w:cs="Times New Roman"/>
          <w:sz w:val="28"/>
          <w:szCs w:val="28"/>
        </w:rPr>
        <w:t>540</w:t>
      </w:r>
      <w:r w:rsidR="0020789A" w:rsidRPr="00BF4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251</w:t>
      </w:r>
      <w:r>
        <w:rPr>
          <w:rFonts w:ascii="Times New Roman" w:hAnsi="Times New Roman" w:cs="Times New Roman"/>
          <w:sz w:val="28"/>
          <w:szCs w:val="28"/>
        </w:rPr>
        <w:tab/>
        <w:t>106</w:t>
      </w:r>
      <w:r w:rsidR="00401E9D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="00401E9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613F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3613F4">
        <w:rPr>
          <w:rFonts w:ascii="Times New Roman" w:hAnsi="Times New Roman" w:cs="Times New Roman"/>
          <w:sz w:val="28"/>
          <w:szCs w:val="28"/>
        </w:rPr>
        <w:t>;</w:t>
      </w:r>
    </w:p>
    <w:p w:rsidR="003613F4" w:rsidRDefault="003613F4" w:rsidP="00BF433E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401E9D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0102 9901100 121 211</w:t>
      </w:r>
      <w:r>
        <w:rPr>
          <w:rFonts w:ascii="Times New Roman" w:hAnsi="Times New Roman" w:cs="Times New Roman"/>
          <w:sz w:val="28"/>
          <w:szCs w:val="28"/>
        </w:rPr>
        <w:tab/>
        <w:t>47383,20</w:t>
      </w:r>
      <w:r w:rsidR="003613F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3613F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3613F4">
        <w:rPr>
          <w:rFonts w:ascii="Times New Roman" w:hAnsi="Times New Roman" w:cs="Times New Roman"/>
          <w:sz w:val="28"/>
          <w:szCs w:val="28"/>
        </w:rPr>
        <w:t>;</w:t>
      </w:r>
    </w:p>
    <w:p w:rsidR="003613F4" w:rsidRDefault="003613F4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3F4" w:rsidRDefault="003613F4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0102 9901100 121 213                   1</w:t>
      </w:r>
      <w:r w:rsidR="00401E9D">
        <w:rPr>
          <w:rFonts w:ascii="Times New Roman" w:hAnsi="Times New Roman" w:cs="Times New Roman"/>
          <w:sz w:val="28"/>
          <w:szCs w:val="28"/>
        </w:rPr>
        <w:t>4</w:t>
      </w:r>
      <w:r w:rsidR="006155E0">
        <w:rPr>
          <w:rFonts w:ascii="Times New Roman" w:hAnsi="Times New Roman" w:cs="Times New Roman"/>
          <w:sz w:val="28"/>
          <w:szCs w:val="28"/>
        </w:rPr>
        <w:t>3</w:t>
      </w:r>
      <w:r w:rsidR="00401E9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,73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13F4" w:rsidRDefault="003613F4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3F4" w:rsidRDefault="003613F4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0104 9901100 121 213                   </w:t>
      </w:r>
      <w:r w:rsidR="002A04C5">
        <w:rPr>
          <w:rFonts w:ascii="Times New Roman" w:hAnsi="Times New Roman" w:cs="Times New Roman"/>
          <w:sz w:val="28"/>
          <w:szCs w:val="28"/>
        </w:rPr>
        <w:t>60074,39</w:t>
      </w:r>
      <w:r w:rsidR="00401E9D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13F4" w:rsidRDefault="003613F4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3F4" w:rsidRDefault="003613F4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0104 9901100 121 213                   </w:t>
      </w:r>
      <w:r w:rsidR="002A04C5">
        <w:rPr>
          <w:rFonts w:ascii="Times New Roman" w:hAnsi="Times New Roman" w:cs="Times New Roman"/>
          <w:sz w:val="28"/>
          <w:szCs w:val="28"/>
        </w:rPr>
        <w:t>18142,48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0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1E9D" w:rsidRDefault="00401E9D" w:rsidP="003613F4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E9D" w:rsidRDefault="00401E9D" w:rsidP="00401E9D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1001 9908000 321 261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A04C5">
        <w:rPr>
          <w:rFonts w:ascii="Times New Roman" w:hAnsi="Times New Roman" w:cs="Times New Roman"/>
          <w:sz w:val="28"/>
          <w:szCs w:val="28"/>
        </w:rPr>
        <w:t>4090,20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033" w:rsidRDefault="00E46033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Pr="00A451E7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0F1" w:rsidRDefault="004B40C8" w:rsidP="004B40C8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A04C5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</w:t>
      </w:r>
      <w:proofErr w:type="spellStart"/>
      <w:r w:rsidR="005B0A0C">
        <w:rPr>
          <w:rFonts w:ascii="Times New Roman" w:hAnsi="Times New Roman" w:cs="Times New Roman"/>
          <w:sz w:val="28"/>
          <w:szCs w:val="28"/>
        </w:rPr>
        <w:t>Разукова</w:t>
      </w:r>
      <w:proofErr w:type="spellEnd"/>
      <w:r w:rsidR="005B0A0C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4B40C8" w:rsidRDefault="004B40C8" w:rsidP="005C70F1">
      <w:pPr>
        <w:rPr>
          <w:rFonts w:ascii="Times New Roman" w:hAnsi="Times New Roman" w:cs="Times New Roman"/>
          <w:sz w:val="28"/>
          <w:szCs w:val="28"/>
        </w:rPr>
      </w:pPr>
    </w:p>
    <w:p w:rsidR="005C70F1" w:rsidRPr="00802C36" w:rsidRDefault="005C70F1" w:rsidP="00802C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C70F1" w:rsidRPr="00802C36" w:rsidSect="005C70F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291C"/>
    <w:multiLevelType w:val="hybridMultilevel"/>
    <w:tmpl w:val="429E0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1F73FA"/>
    <w:multiLevelType w:val="hybridMultilevel"/>
    <w:tmpl w:val="B5EE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670"/>
    <w:rsid w:val="0020789A"/>
    <w:rsid w:val="002A04C5"/>
    <w:rsid w:val="003613F4"/>
    <w:rsid w:val="003A0F9F"/>
    <w:rsid w:val="003C227A"/>
    <w:rsid w:val="003D0E63"/>
    <w:rsid w:val="003D3517"/>
    <w:rsid w:val="003E3F2C"/>
    <w:rsid w:val="00401E9D"/>
    <w:rsid w:val="004A7F71"/>
    <w:rsid w:val="004B40C8"/>
    <w:rsid w:val="004D5D12"/>
    <w:rsid w:val="004E60AD"/>
    <w:rsid w:val="00585A38"/>
    <w:rsid w:val="005B0A0C"/>
    <w:rsid w:val="005B76BA"/>
    <w:rsid w:val="005C70F1"/>
    <w:rsid w:val="006155E0"/>
    <w:rsid w:val="00677B1B"/>
    <w:rsid w:val="00717A9B"/>
    <w:rsid w:val="00802C36"/>
    <w:rsid w:val="00891F8B"/>
    <w:rsid w:val="008A07ED"/>
    <w:rsid w:val="00943670"/>
    <w:rsid w:val="00951FD1"/>
    <w:rsid w:val="00A419B0"/>
    <w:rsid w:val="00A451E7"/>
    <w:rsid w:val="00A65EDD"/>
    <w:rsid w:val="00B42795"/>
    <w:rsid w:val="00BD1754"/>
    <w:rsid w:val="00BF433E"/>
    <w:rsid w:val="00C72F58"/>
    <w:rsid w:val="00D178B6"/>
    <w:rsid w:val="00DE6ECC"/>
    <w:rsid w:val="00E14502"/>
    <w:rsid w:val="00E46033"/>
    <w:rsid w:val="00E97905"/>
    <w:rsid w:val="00F9679C"/>
    <w:rsid w:val="00FD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2015-11-23T11:37:00Z</dcterms:created>
  <dcterms:modified xsi:type="dcterms:W3CDTF">2015-11-23T11:37:00Z</dcterms:modified>
</cp:coreProperties>
</file>